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CC" w:rsidRDefault="00004314" w:rsidP="00004314">
      <w:pPr>
        <w:jc w:val="center"/>
      </w:pPr>
      <w:r>
        <w:t>DECLARAÇÃO</w:t>
      </w:r>
    </w:p>
    <w:p w:rsidR="00004314" w:rsidRDefault="00004314" w:rsidP="00004314">
      <w:pPr>
        <w:jc w:val="center"/>
      </w:pPr>
    </w:p>
    <w:p w:rsidR="00004314" w:rsidRDefault="00B7105D" w:rsidP="00004314">
      <w:pPr>
        <w:jc w:val="both"/>
      </w:pPr>
      <w:r>
        <w:t>Nós, autores do artigo “Texto televisivo e Educação Infantil: conhecimento cotidiano e trabalho pedagógico”, d</w:t>
      </w:r>
      <w:r w:rsidR="00004314">
        <w:t xml:space="preserve">eclaramos, para os devidos fins, que a pesquisa </w:t>
      </w:r>
      <w:r>
        <w:t xml:space="preserve">descrita, </w:t>
      </w:r>
      <w:r w:rsidR="00004314">
        <w:t xml:space="preserve">realizada junto ao Programa de </w:t>
      </w:r>
      <w:proofErr w:type="spellStart"/>
      <w:r w:rsidR="00004314">
        <w:t>Pós-graduação</w:t>
      </w:r>
      <w:proofErr w:type="spellEnd"/>
      <w:r w:rsidR="00004314">
        <w:t xml:space="preserve"> em Educação da Universidade Federal da Bahia,</w:t>
      </w:r>
      <w:r>
        <w:t xml:space="preserve"> no grupo de pesquisa Mídia/memória, Educação e Lazer,</w:t>
      </w:r>
      <w:r w:rsidR="00004314">
        <w:t xml:space="preserve"> de autoria da </w:t>
      </w:r>
      <w:proofErr w:type="gramStart"/>
      <w:r w:rsidR="00004314">
        <w:t>prof.</w:t>
      </w:r>
      <w:proofErr w:type="gramEnd"/>
      <w:r w:rsidR="00004314">
        <w:t xml:space="preserve"> </w:t>
      </w:r>
      <w:proofErr w:type="spellStart"/>
      <w:r w:rsidR="00004314">
        <w:t>Ms</w:t>
      </w:r>
      <w:proofErr w:type="spellEnd"/>
      <w:r w:rsidR="00004314">
        <w:t>. Martha Benevides da Costa e orientada pelo prof. Dr. Augusto Cesar Rios Leiro, seguiu Princípios Éticos de pesquisa atentando para as determinações legais.</w:t>
      </w:r>
      <w:r>
        <w:t xml:space="preserve"> Desse modo, todos os sujeitos participantes da pesquisa ou seus responsáveis (no caso das crianças) assinaram Termo de Consentimento Livre e Esclarecido para participar do estudo e a vontade das crianças em participar da pesquisa também foi respeitada nos momentos de realização das atividades concretizadas com elas.</w:t>
      </w:r>
    </w:p>
    <w:p w:rsidR="00004314" w:rsidRDefault="00B7105D" w:rsidP="00B7105D">
      <w:pPr>
        <w:jc w:val="right"/>
      </w:pPr>
      <w:r>
        <w:t>Atenciosamente,</w:t>
      </w:r>
    </w:p>
    <w:p w:rsidR="00B7105D" w:rsidRDefault="00B7105D" w:rsidP="00B7105D">
      <w:pPr>
        <w:jc w:val="right"/>
      </w:pPr>
    </w:p>
    <w:p w:rsidR="00B7105D" w:rsidRDefault="00B7105D" w:rsidP="00B7105D">
      <w:pPr>
        <w:jc w:val="center"/>
      </w:pPr>
      <w:r>
        <w:t>Martha Benevides da Costa</w:t>
      </w:r>
    </w:p>
    <w:p w:rsidR="00B7105D" w:rsidRDefault="00B7105D" w:rsidP="00B7105D">
      <w:pPr>
        <w:jc w:val="center"/>
      </w:pPr>
      <w:r>
        <w:t>Augusto Cesar Rios Leiro</w:t>
      </w:r>
    </w:p>
    <w:sectPr w:rsidR="00B7105D" w:rsidSect="006D08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4314"/>
    <w:rsid w:val="00004314"/>
    <w:rsid w:val="006D08CC"/>
    <w:rsid w:val="00877CF4"/>
    <w:rsid w:val="00B26575"/>
    <w:rsid w:val="00B7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8C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760</Characters>
  <Application>Microsoft Office Word</Application>
  <DocSecurity>0</DocSecurity>
  <Lines>15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Martha</cp:lastModifiedBy>
  <cp:revision>3</cp:revision>
  <dcterms:created xsi:type="dcterms:W3CDTF">2009-07-04T21:32:00Z</dcterms:created>
  <dcterms:modified xsi:type="dcterms:W3CDTF">2009-07-04T22:02:00Z</dcterms:modified>
</cp:coreProperties>
</file>